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proofErr w:type="spellStart"/>
            <w:r w:rsidRPr="00535D1C">
              <w:rPr>
                <w:rFonts w:ascii="Times New Roman" w:eastAsia="Times New Roman" w:hAnsi="Times New Roman" w:cs="Times New Roman"/>
                <w:b/>
                <w:bCs/>
                <w:color w:val="404040" w:themeColor="text1" w:themeTint="BF"/>
                <w:sz w:val="22"/>
                <w:szCs w:val="22"/>
                <w:lang w:val="lt-LT"/>
              </w:rPr>
              <w:t>Eil.Nr</w:t>
            </w:r>
            <w:proofErr w:type="spellEnd"/>
            <w:r w:rsidRPr="00535D1C">
              <w:rPr>
                <w:rFonts w:ascii="Times New Roman" w:eastAsia="Times New Roman" w:hAnsi="Times New Roman" w:cs="Times New Roman"/>
                <w:b/>
                <w:bCs/>
                <w:color w:val="404040" w:themeColor="text1" w:themeTint="BF"/>
                <w:sz w:val="22"/>
                <w:szCs w:val="22"/>
                <w:lang w:val="lt-LT"/>
              </w:rPr>
              <w:t>.</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77777777"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7777777" w:rsidR="00F10ABB" w:rsidRPr="00535D1C" w:rsidRDefault="00F10ABB" w:rsidP="00F10ABB"/>
        </w:tc>
        <w:tc>
          <w:tcPr>
            <w:tcW w:w="4260" w:type="dxa"/>
          </w:tcPr>
          <w:p w14:paraId="278CF42D" w14:textId="25E9AD10" w:rsidR="00F10ABB" w:rsidRPr="00535D1C" w:rsidRDefault="00F10ABB" w:rsidP="00F10ABB">
            <w:r w:rsidRPr="002878AA">
              <w:t>Teikėjas turi teisę verstis ta veikla, kuri reikalinga pirkimo sutarčiai įvykdyti - turėti teisę prekiauti ir (arba) gaminti ir realizuoti šaudmenis (šovinius), kaip tai nustatyta Lietuvos Respublikos ginklų ir šaudmenų kontrolės įstatymo 19 str.1 p. 1 ir (arba) 3 papunkčiuose.</w:t>
            </w:r>
          </w:p>
        </w:tc>
        <w:tc>
          <w:tcPr>
            <w:tcW w:w="1587" w:type="dxa"/>
          </w:tcPr>
          <w:p w14:paraId="65801F1D" w14:textId="77777777" w:rsidR="00F10ABB" w:rsidRPr="00535D1C" w:rsidRDefault="00F10ABB" w:rsidP="00F10ABB"/>
        </w:tc>
        <w:tc>
          <w:tcPr>
            <w:tcW w:w="5500" w:type="dxa"/>
          </w:tcPr>
          <w:p w14:paraId="7F368149" w14:textId="3A252CD7" w:rsidR="00F10ABB" w:rsidRPr="00535D1C" w:rsidRDefault="00F10ABB" w:rsidP="00F10ABB">
            <w:r w:rsidRPr="00F66D44">
              <w:t xml:space="preserve">Policijos departamento prie Vidaus reikalų ministerijos išduota galiojanti </w:t>
            </w:r>
            <w:r w:rsidRPr="00C7044B">
              <w:rPr>
                <w:b/>
                <w:bCs/>
              </w:rPr>
              <w:t>licencija</w:t>
            </w:r>
            <w:r w:rsidRPr="00F66D44">
              <w:t>, patvirtinanti tiekėjo teisę prekiauti ir (arba) gaminti ir realizuoti šovinius, arba atitinkamos užsienio šalies institucijos (profesinių ar veiklos tvarkytojų, valstybės  įgaliotų institucijų pažymos, kaip yra nustatyta toje  valstybėje, kurioje tiekėjas registruotas) išduotas dokumentas.</w:t>
            </w:r>
          </w:p>
        </w:tc>
        <w:tc>
          <w:tcPr>
            <w:tcW w:w="2604" w:type="dxa"/>
          </w:tcPr>
          <w:p w14:paraId="690AC0FB" w14:textId="56849686" w:rsidR="00F10ABB" w:rsidRPr="00535D1C" w:rsidRDefault="00F10ABB" w:rsidP="00F10ABB">
            <w:pPr>
              <w:jc w:val="left"/>
            </w:pPr>
            <w:r w:rsidRPr="008E551A">
              <w:t>Tiekėjas, kiekvienas ūkio subjektų grupės narys ir subtiekėjai, kurių pajėgumais remiasi tiekėjas siekdamas atitikti pirkimo sąlygose nurodytus kvalifikacinius reikalavimus.</w:t>
            </w:r>
          </w:p>
        </w:tc>
      </w:tr>
    </w:tbl>
    <w:p w14:paraId="6AE4D8A1" w14:textId="77777777" w:rsidR="00DE5389" w:rsidRDefault="00B16FEC" w:rsidP="00705092">
      <w:pPr>
        <w:pStyle w:val="Porat"/>
        <w:ind w:left="-284" w:right="-215" w:firstLine="426"/>
        <w:jc w:val="both"/>
        <w:rPr>
          <w:szCs w:val="24"/>
        </w:rPr>
      </w:pPr>
      <w:r w:rsidRPr="00535D1C">
        <w:rPr>
          <w:szCs w:val="24"/>
        </w:rPr>
        <w:tab/>
      </w:r>
    </w:p>
    <w:p w14:paraId="2F34D8BD" w14:textId="7101BE0C" w:rsidR="008A7380" w:rsidRPr="00DE5389" w:rsidRDefault="008A7380" w:rsidP="00705092">
      <w:pPr>
        <w:pStyle w:val="Porat"/>
        <w:ind w:left="-284" w:right="-215" w:firstLine="426"/>
        <w:jc w:val="both"/>
        <w:rPr>
          <w:sz w:val="20"/>
        </w:rPr>
      </w:pPr>
      <w:r w:rsidRPr="00DE5389">
        <w:rPr>
          <w:sz w:val="20"/>
        </w:rPr>
        <w:lastRenderedPageBreak/>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1647D" w14:textId="77777777" w:rsidR="00C8223A" w:rsidRDefault="00C8223A" w:rsidP="00992543">
      <w:r>
        <w:separator/>
      </w:r>
    </w:p>
  </w:endnote>
  <w:endnote w:type="continuationSeparator" w:id="0">
    <w:p w14:paraId="064840AE" w14:textId="77777777" w:rsidR="00C8223A" w:rsidRDefault="00C8223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85801" w14:textId="77777777" w:rsidR="00C8223A" w:rsidRDefault="00C8223A" w:rsidP="00992543">
      <w:r>
        <w:separator/>
      </w:r>
    </w:p>
  </w:footnote>
  <w:footnote w:type="continuationSeparator" w:id="0">
    <w:p w14:paraId="681C2BD3" w14:textId="77777777" w:rsidR="00C8223A" w:rsidRDefault="00C8223A"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211EAF"/>
    <w:rsid w:val="002239AC"/>
    <w:rsid w:val="00233397"/>
    <w:rsid w:val="002646A8"/>
    <w:rsid w:val="002800F0"/>
    <w:rsid w:val="00280A92"/>
    <w:rsid w:val="002878AA"/>
    <w:rsid w:val="002A3182"/>
    <w:rsid w:val="002A3DBC"/>
    <w:rsid w:val="002B0741"/>
    <w:rsid w:val="002B1AA1"/>
    <w:rsid w:val="002C1A7B"/>
    <w:rsid w:val="002C451B"/>
    <w:rsid w:val="002C7A08"/>
    <w:rsid w:val="002D2C14"/>
    <w:rsid w:val="002F0B83"/>
    <w:rsid w:val="003574EE"/>
    <w:rsid w:val="0037723E"/>
    <w:rsid w:val="0039335B"/>
    <w:rsid w:val="003B28A6"/>
    <w:rsid w:val="003C43FD"/>
    <w:rsid w:val="003D69B0"/>
    <w:rsid w:val="00405C40"/>
    <w:rsid w:val="004121CC"/>
    <w:rsid w:val="00417A65"/>
    <w:rsid w:val="004216EF"/>
    <w:rsid w:val="00446407"/>
    <w:rsid w:val="004469F6"/>
    <w:rsid w:val="0047293C"/>
    <w:rsid w:val="00476146"/>
    <w:rsid w:val="00493BD3"/>
    <w:rsid w:val="004A2DBD"/>
    <w:rsid w:val="004A6023"/>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7083E"/>
    <w:rsid w:val="00591F90"/>
    <w:rsid w:val="005A6CD7"/>
    <w:rsid w:val="005C54A1"/>
    <w:rsid w:val="005C58B6"/>
    <w:rsid w:val="005E066B"/>
    <w:rsid w:val="005E2595"/>
    <w:rsid w:val="00624F26"/>
    <w:rsid w:val="00634C31"/>
    <w:rsid w:val="006370A8"/>
    <w:rsid w:val="0064080E"/>
    <w:rsid w:val="00641B70"/>
    <w:rsid w:val="00655D2E"/>
    <w:rsid w:val="006848E7"/>
    <w:rsid w:val="006B07C1"/>
    <w:rsid w:val="006C0871"/>
    <w:rsid w:val="006C4212"/>
    <w:rsid w:val="006D114C"/>
    <w:rsid w:val="006E411B"/>
    <w:rsid w:val="00701EB0"/>
    <w:rsid w:val="00705092"/>
    <w:rsid w:val="00705704"/>
    <w:rsid w:val="007241F9"/>
    <w:rsid w:val="007243B5"/>
    <w:rsid w:val="00781195"/>
    <w:rsid w:val="00795113"/>
    <w:rsid w:val="007B584F"/>
    <w:rsid w:val="007C2768"/>
    <w:rsid w:val="007E09EA"/>
    <w:rsid w:val="007F398C"/>
    <w:rsid w:val="00805393"/>
    <w:rsid w:val="00861FB0"/>
    <w:rsid w:val="00864881"/>
    <w:rsid w:val="0087613D"/>
    <w:rsid w:val="008A7380"/>
    <w:rsid w:val="008B1DB9"/>
    <w:rsid w:val="008C117B"/>
    <w:rsid w:val="008E551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292D"/>
    <w:rsid w:val="00AC34BD"/>
    <w:rsid w:val="00AC5B93"/>
    <w:rsid w:val="00B16FEC"/>
    <w:rsid w:val="00B202C1"/>
    <w:rsid w:val="00B46134"/>
    <w:rsid w:val="00B508C2"/>
    <w:rsid w:val="00B56621"/>
    <w:rsid w:val="00B97083"/>
    <w:rsid w:val="00BE32EC"/>
    <w:rsid w:val="00BF1E61"/>
    <w:rsid w:val="00BF4616"/>
    <w:rsid w:val="00BF52C6"/>
    <w:rsid w:val="00C127E5"/>
    <w:rsid w:val="00C7044B"/>
    <w:rsid w:val="00C8223A"/>
    <w:rsid w:val="00CC0B86"/>
    <w:rsid w:val="00D240E7"/>
    <w:rsid w:val="00D265E3"/>
    <w:rsid w:val="00D317B3"/>
    <w:rsid w:val="00D37018"/>
    <w:rsid w:val="00D54BFD"/>
    <w:rsid w:val="00D553F9"/>
    <w:rsid w:val="00D62ED0"/>
    <w:rsid w:val="00D72337"/>
    <w:rsid w:val="00D758FF"/>
    <w:rsid w:val="00D9086E"/>
    <w:rsid w:val="00DB5BAA"/>
    <w:rsid w:val="00DE256D"/>
    <w:rsid w:val="00DE5389"/>
    <w:rsid w:val="00DF7157"/>
    <w:rsid w:val="00E16AE4"/>
    <w:rsid w:val="00E17E88"/>
    <w:rsid w:val="00E35FDE"/>
    <w:rsid w:val="00E377EA"/>
    <w:rsid w:val="00E424E8"/>
    <w:rsid w:val="00E50948"/>
    <w:rsid w:val="00E555C3"/>
    <w:rsid w:val="00E94CEA"/>
    <w:rsid w:val="00EA3808"/>
    <w:rsid w:val="00EB2BE2"/>
    <w:rsid w:val="00EB57E2"/>
    <w:rsid w:val="00ED7C27"/>
    <w:rsid w:val="00EE0C7D"/>
    <w:rsid w:val="00F1026A"/>
    <w:rsid w:val="00F10ABB"/>
    <w:rsid w:val="00F1720C"/>
    <w:rsid w:val="00F2055F"/>
    <w:rsid w:val="00F25491"/>
    <w:rsid w:val="00F32BE5"/>
    <w:rsid w:val="00F359BC"/>
    <w:rsid w:val="00F52E65"/>
    <w:rsid w:val="00F66D44"/>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Pages>
  <Words>6066</Words>
  <Characters>3459</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Ona Tatolyte</dc:creator>
  <cp:lastModifiedBy>Asta Čiulkinienė</cp:lastModifiedBy>
  <cp:revision>93</cp:revision>
  <cp:lastPrinted>2023-02-15T12:37:00Z</cp:lastPrinted>
  <dcterms:created xsi:type="dcterms:W3CDTF">2023-09-20T08:41:00Z</dcterms:created>
  <dcterms:modified xsi:type="dcterms:W3CDTF">2025-05-10T19:58:00Z</dcterms:modified>
</cp:coreProperties>
</file>